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4E" w:rsidRPr="00A754BF" w:rsidRDefault="00196E38" w:rsidP="00196E38">
      <w:pPr>
        <w:spacing w:after="120" w:line="276" w:lineRule="auto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196E38">
        <w:rPr>
          <w:rFonts w:asciiTheme="minorHAnsi" w:hAnsi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0A223" wp14:editId="7848D8B3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1714500" cy="666750"/>
                <wp:effectExtent l="0" t="0" r="19050" b="1905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6E38" w:rsidRPr="00196E38" w:rsidRDefault="00196E38" w:rsidP="00196E38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96E38">
                              <w:rPr>
                                <w:i/>
                                <w:sz w:val="16"/>
                              </w:rPr>
                              <w:t>pieczęć Wykonawcy</w:t>
                            </w:r>
                          </w:p>
                          <w:p w:rsidR="00196E38" w:rsidRDefault="00196E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B0A223" id="Prostokąt zaokrąglony 5" o:spid="_x0000_s1026" style="position:absolute;margin-left:.15pt;margin-top:.15pt;width:13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EYQwIAAHkEAAAOAAAAZHJzL2Uyb0RvYy54bWysVMFu1DAQvSPxD5bvNJvVZkujZquqpQip&#10;QEXhA7y2k5g6HjP2bnZ775/1w5g4adkCJ0QO1ozH8/xm3jinZ7vOsq3GYMBVPD+acaadBGVcU/Fv&#10;X6/evOUsROGUsOB0xfc68LPV61envS/1HFqwSiMjEBfK3le8jdGXWRZkqzsRjsBrR8EasBORXGwy&#10;haIn9M5m89lsmfWAyiNIHQLtXo5Bvkr4da1l/FzXQUdmK07cYloxrethzVanomxQ+NbIiYb4Bxad&#10;MI4ufYa6FFGwDZo/oDojEQLU8UhCl0FdG6lTDVRNPvutmttWeJ1qoeYE/9ym8P9g5aftDTKjKl5w&#10;5kRHEt0QwQh3jw+R3Qu4w8eHhrTbs2JoVu9DSTm3/gaHcoO/BnkXmIOLVrhGnyNC32qhiGI+nM9e&#10;JAxOoFS27j+CorvEJkLq267GbgCkjrBdkmf/LI/eRSZpMz/OF8WMVJQUWy6Xx0XSLxPlU7bHEN9r&#10;6NhgVBxh49QXmoF0hdheh5g0UlOlQn3nrO4sKb4VluUDZiItyukwYT9hpnLBGnVlrE0ONusLi4xS&#10;K36Vvik5HB6zjvUVPynmRWLxIhYOIWbp+xtEqiNN6tDad04lOwpjR5tYWjf1emjvKFPcrXeTYmtQ&#10;e+o6wjj/9F7JaAHvOetp9isefmwEas7sB0fKneSLxfBYkrMojufk4GFkfRgRThJUxSNno3kRxwe2&#10;8Wialm7KU+UOzknt2sSnsRhZTbxpvsl68YAO/XTq1x9j9RMAAP//AwBQSwMEFAAGAAgAAAAhAIKq&#10;SpfYAAAABQEAAA8AAABkcnMvZG93bnJldi54bWxMjstOwzAQRfdI/QdrKrGjdluVR4hTVUiwRaQs&#10;WDrxkETE49R20sDXM7CBzUhX9+jOyfez68WEIXaeNKxXCgRS7W1HjYbX4+PVLYiYDFnTe0INnxhh&#10;XywucpNZf6YXnMrUCB6hmBkNbUpDJmWsW3QmrvyAxN27D84kjqGRNpgzj7tebpS6ls50xB9aM+BD&#10;i/VHOToNtVWjCm/T8121S+XXNJ5IPp20vlzOh3sQCef0B8OPPqtDwU6VH8lG0WvYMvd7udvcKI4V&#10;Q2q3BVnk8r998Q0AAP//AwBQSwECLQAUAAYACAAAACEAtoM4kv4AAADhAQAAEwAAAAAAAAAAAAAA&#10;AAAAAAAAW0NvbnRlbnRfVHlwZXNdLnhtbFBLAQItABQABgAIAAAAIQA4/SH/1gAAAJQBAAALAAAA&#10;AAAAAAAAAAAAAC8BAABfcmVscy8ucmVsc1BLAQItABQABgAIAAAAIQCsILEYQwIAAHkEAAAOAAAA&#10;AAAAAAAAAAAAAC4CAABkcnMvZTJvRG9jLnhtbFBLAQItABQABgAIAAAAIQCCqkqX2AAAAAUBAAAP&#10;AAAAAAAAAAAAAAAAAJ0EAABkcnMvZG93bnJldi54bWxQSwUGAAAAAAQABADzAAAAogUAAAAA&#10;">
                <v:textbox>
                  <w:txbxContent>
                    <w:p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6E38" w:rsidRPr="00196E38" w:rsidRDefault="00196E38" w:rsidP="00196E38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196E38">
                        <w:rPr>
                          <w:i/>
                          <w:sz w:val="16"/>
                        </w:rPr>
                        <w:t>pieczęć Wykonawcy</w:t>
                      </w:r>
                    </w:p>
                    <w:p w:rsidR="00196E38" w:rsidRDefault="00196E38"/>
                  </w:txbxContent>
                </v:textbox>
              </v:roundrect>
            </w:pict>
          </mc:Fallback>
        </mc:AlternateContent>
      </w:r>
      <w:r w:rsidR="0056364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</w:p>
    <w:p w:rsidR="0056364E" w:rsidRPr="007A4CB4" w:rsidRDefault="0056364E" w:rsidP="0056364E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7A4CB4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:rsidR="0056364E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 Sieć Badawcza  Łukasiewicz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E120C">
        <w:rPr>
          <w:rFonts w:asciiTheme="minorHAnsi" w:hAnsiTheme="minorHAnsi" w:cstheme="minorHAnsi"/>
          <w:sz w:val="22"/>
          <w:szCs w:val="22"/>
        </w:rPr>
        <w:t xml:space="preserve"> Instytutu </w:t>
      </w:r>
      <w:r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53"/>
        <w:gridCol w:w="5105"/>
      </w:tblGrid>
      <w:tr w:rsidR="0056364E" w:rsidRPr="007A4CB4" w:rsidTr="001667E7">
        <w:trPr>
          <w:trHeight w:val="422"/>
        </w:trPr>
        <w:tc>
          <w:tcPr>
            <w:tcW w:w="4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C" w:rsidRDefault="00AE642C" w:rsidP="003C758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42C" w:rsidRDefault="00AE642C" w:rsidP="001667E7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  <w:p w:rsidR="001667E7" w:rsidRPr="001667E7" w:rsidRDefault="001667E7" w:rsidP="001667E7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eastAsia="Verdana" w:hAnsi="Calibri" w:cs="Calibri"/>
                <w:b/>
                <w:color w:val="000000"/>
                <w:spacing w:val="4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„</w:t>
            </w:r>
            <w:r w:rsidR="00835B22" w:rsidRPr="00835B22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Dostawa </w:t>
            </w:r>
            <w:r w:rsidRPr="001667E7">
              <w:rPr>
                <w:rFonts w:ascii="Calibri" w:eastAsia="Verdana" w:hAnsi="Calibri" w:cs="Calibri"/>
                <w:b/>
                <w:color w:val="000000"/>
                <w:spacing w:val="4"/>
                <w:sz w:val="22"/>
                <w:szCs w:val="22"/>
                <w:lang w:eastAsia="en-US"/>
              </w:rPr>
              <w:t xml:space="preserve">dysku wykonanego ze złota </w:t>
            </w:r>
          </w:p>
          <w:p w:rsidR="0056364E" w:rsidRPr="0073711D" w:rsidRDefault="001667E7" w:rsidP="001667E7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67E7">
              <w:rPr>
                <w:rFonts w:ascii="Calibri" w:eastAsia="Verdana" w:hAnsi="Calibri" w:cs="Calibri"/>
                <w:b/>
                <w:color w:val="000000"/>
                <w:spacing w:val="4"/>
                <w:sz w:val="22"/>
                <w:szCs w:val="22"/>
                <w:lang w:eastAsia="en-US"/>
              </w:rPr>
              <w:t>o czystości 99,99%” – nr postępowania F2/9/50/23</w:t>
            </w:r>
          </w:p>
        </w:tc>
      </w:tr>
      <w:tr w:rsidR="0056364E" w:rsidRPr="007A4CB4" w:rsidTr="001667E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1667E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2E2B23" w:rsidRPr="002E2B23" w:rsidRDefault="002E2B23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64E" w:rsidRPr="007A4CB4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:rsidR="0056364E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:rsidR="00AE642C" w:rsidRPr="007A4CB4" w:rsidRDefault="00AE642C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  <w:bookmarkStart w:id="0" w:name="_GoBack"/>
            <w:bookmarkEnd w:id="0"/>
          </w:p>
        </w:tc>
      </w:tr>
      <w:tr w:rsidR="0056364E" w:rsidRPr="007A4CB4" w:rsidTr="001667E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1667E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161A1" w:rsidRP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:rsidR="0056364E" w:rsidRPr="00857A06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8161A1" w:rsidRP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</w:tc>
      </w:tr>
      <w:tr w:rsidR="0056364E" w:rsidRPr="007A4CB4" w:rsidTr="001667E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1667E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8161A1" w:rsidRP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64E" w:rsidRPr="008161A1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56364E" w:rsidRPr="007A4CB4" w:rsidTr="001667E7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1667E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196E38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:rsidR="0056364E" w:rsidRPr="008161A1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</w:t>
            </w: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:........................................................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</w:t>
            </w: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6375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6E38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:rsidR="0056364E" w:rsidRPr="007A4CB4" w:rsidRDefault="0056364E" w:rsidP="003C7588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  <w:r w:rsidR="001667E7">
              <w:rPr>
                <w:rFonts w:asciiTheme="minorHAnsi" w:hAnsiTheme="minorHAnsi" w:cstheme="minorHAnsi"/>
                <w:sz w:val="22"/>
                <w:szCs w:val="22"/>
              </w:rPr>
              <w:t>................</w:t>
            </w:r>
          </w:p>
        </w:tc>
      </w:tr>
      <w:tr w:rsidR="001667E7" w:rsidRPr="007A4CB4" w:rsidTr="001667E7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E7" w:rsidRDefault="001667E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1667E7" w:rsidRDefault="001667E7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667E7" w:rsidRPr="0056364E" w:rsidRDefault="001667E7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Termin wykonania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E7" w:rsidRDefault="001667E7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667E7" w:rsidRPr="0056364E" w:rsidRDefault="001667E7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</w:p>
        </w:tc>
      </w:tr>
      <w:tr w:rsidR="0056364E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1667E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sz w:val="22"/>
                <w:szCs w:val="22"/>
              </w:rPr>
              <w:t>Oświadczamy, że:</w:t>
            </w:r>
          </w:p>
          <w:p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zapoznaliśmy się z treścią </w:t>
            </w:r>
            <w:r w:rsidR="001667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zaproszenia do składania ofert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1667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wnosimy do niego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zastrzeżeń oraz przyjmujemy warunki w nich zawarte;</w:t>
            </w:r>
          </w:p>
          <w:p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uważamy się za związanych niniejszą ofertą przez okres 30 dni (włącznie z tym dniem);</w:t>
            </w:r>
          </w:p>
          <w:p w:rsidR="0056364E" w:rsidRP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cenie naszej oferty zostały uwzględnione wszyst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kie koszty wykonania zamówienia.</w:t>
            </w:r>
          </w:p>
        </w:tc>
      </w:tr>
      <w:tr w:rsidR="0056364E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1667E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56364E" w:rsidRPr="007A4CB4" w:rsidRDefault="0056364E" w:rsidP="0056364E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6364E" w:rsidRPr="007A4CB4" w:rsidTr="001667E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1667E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:rsidR="002E2B23" w:rsidRDefault="002E2B23" w:rsidP="0056364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A06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</w:t>
            </w:r>
            <w:r w:rsidR="002E2B23" w:rsidRPr="00857A06">
              <w:rPr>
                <w:rFonts w:asciiTheme="minorHAnsi" w:hAnsiTheme="minorHAnsi" w:cstheme="minorHAnsi"/>
                <w:sz w:val="22"/>
                <w:szCs w:val="22"/>
              </w:rPr>
              <w:t>............................</w:t>
            </w:r>
          </w:p>
        </w:tc>
      </w:tr>
      <w:tr w:rsidR="0056364E" w:rsidRPr="007A4CB4" w:rsidTr="001667E7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1667E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AE642C" w:rsidRDefault="00AE642C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………………………………………………………………………………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</w:tc>
      </w:tr>
    </w:tbl>
    <w:p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20EEC" w:rsidRPr="00D20EEC" w:rsidRDefault="00D20EEC" w:rsidP="00D20EEC">
      <w:pPr>
        <w:ind w:left="1080"/>
        <w:jc w:val="right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20EEC">
        <w:rPr>
          <w:rFonts w:ascii="Calibri" w:eastAsia="Calibri" w:hAnsi="Calibri"/>
          <w:sz w:val="22"/>
          <w:szCs w:val="22"/>
        </w:rPr>
        <w:t>___________________, dnia _______________</w:t>
      </w:r>
    </w:p>
    <w:p w:rsidR="00D20EEC" w:rsidRPr="00D20EEC" w:rsidRDefault="00D20EEC" w:rsidP="00D20EEC">
      <w:pPr>
        <w:jc w:val="right"/>
        <w:rPr>
          <w:rFonts w:ascii="Calibri" w:eastAsia="Calibri" w:hAnsi="Calibri"/>
          <w:sz w:val="22"/>
          <w:szCs w:val="22"/>
        </w:rPr>
      </w:pPr>
    </w:p>
    <w:p w:rsidR="00D20EEC" w:rsidRPr="00D20EEC" w:rsidRDefault="00D20EEC" w:rsidP="00D20EEC">
      <w:pPr>
        <w:jc w:val="right"/>
        <w:rPr>
          <w:rFonts w:ascii="Calibri" w:eastAsia="Calibri" w:hAnsi="Calibri"/>
          <w:sz w:val="22"/>
          <w:szCs w:val="22"/>
        </w:rPr>
      </w:pPr>
    </w:p>
    <w:p w:rsidR="00D20EEC" w:rsidRPr="00D20EEC" w:rsidRDefault="00D20EEC" w:rsidP="00D20EEC">
      <w:pPr>
        <w:jc w:val="right"/>
        <w:rPr>
          <w:rFonts w:ascii="Calibri" w:eastAsia="Calibri" w:hAnsi="Calibri"/>
          <w:sz w:val="24"/>
          <w:szCs w:val="24"/>
        </w:rPr>
      </w:pPr>
      <w:r w:rsidRPr="00D20EEC">
        <w:rPr>
          <w:rFonts w:ascii="Calibri" w:eastAsia="Calibri" w:hAnsi="Calibri"/>
          <w:sz w:val="24"/>
          <w:szCs w:val="24"/>
        </w:rPr>
        <w:t>___________________________________________</w:t>
      </w:r>
    </w:p>
    <w:p w:rsidR="00D20EEC" w:rsidRPr="00D20EEC" w:rsidRDefault="00D20EEC" w:rsidP="00D20EEC">
      <w:pPr>
        <w:jc w:val="right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podpis oso</w:t>
      </w:r>
      <w:r w:rsidRPr="00D20EEC">
        <w:rPr>
          <w:rFonts w:ascii="Calibri" w:eastAsia="Calibri" w:hAnsi="Calibri"/>
          <w:sz w:val="16"/>
          <w:szCs w:val="16"/>
        </w:rPr>
        <w:t>b</w:t>
      </w:r>
      <w:r>
        <w:rPr>
          <w:rFonts w:ascii="Calibri" w:eastAsia="Calibri" w:hAnsi="Calibri"/>
          <w:sz w:val="16"/>
          <w:szCs w:val="16"/>
        </w:rPr>
        <w:t>y/osób</w:t>
      </w:r>
      <w:r w:rsidRPr="00D20EEC">
        <w:rPr>
          <w:rFonts w:ascii="Calibri" w:eastAsia="Calibri" w:hAnsi="Calibri"/>
          <w:sz w:val="16"/>
          <w:szCs w:val="16"/>
        </w:rPr>
        <w:t xml:space="preserve"> upoważnionych do reprezentowania Wykonawcy</w:t>
      </w:r>
    </w:p>
    <w:p w:rsidR="00D20EEC" w:rsidRPr="00D20EEC" w:rsidRDefault="00D20EEC" w:rsidP="00D20EEC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20EEC" w:rsidRP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364E" w:rsidRDefault="0056364E" w:rsidP="00196E38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sectPr w:rsidR="005636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45A" w:rsidRDefault="002C045A" w:rsidP="0056364E">
      <w:r>
        <w:separator/>
      </w:r>
    </w:p>
  </w:endnote>
  <w:endnote w:type="continuationSeparator" w:id="0">
    <w:p w:rsidR="002C045A" w:rsidRDefault="002C045A" w:rsidP="0056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45A" w:rsidRDefault="002C045A" w:rsidP="0056364E">
      <w:r>
        <w:separator/>
      </w:r>
    </w:p>
  </w:footnote>
  <w:footnote w:type="continuationSeparator" w:id="0">
    <w:p w:rsidR="002C045A" w:rsidRDefault="002C045A" w:rsidP="0056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64E" w:rsidRPr="00A754BF" w:rsidRDefault="0056364E" w:rsidP="0056364E">
    <w:pPr>
      <w:spacing w:after="120" w:line="276" w:lineRule="auto"/>
      <w:ind w:left="4248" w:firstLine="708"/>
      <w:jc w:val="right"/>
      <w:rPr>
        <w:rFonts w:asciiTheme="minorHAnsi" w:hAnsiTheme="minorHAnsi" w:cstheme="minorHAnsi"/>
        <w:i/>
        <w:iCs/>
        <w:sz w:val="16"/>
        <w:szCs w:val="16"/>
        <w:lang w:eastAsia="en-US"/>
      </w:rPr>
    </w:pPr>
  </w:p>
  <w:p w:rsidR="0056364E" w:rsidRDefault="0056364E" w:rsidP="005636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778E"/>
    <w:multiLevelType w:val="hybridMultilevel"/>
    <w:tmpl w:val="9228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4E"/>
    <w:rsid w:val="001667E7"/>
    <w:rsid w:val="00196E38"/>
    <w:rsid w:val="002C045A"/>
    <w:rsid w:val="002E2B23"/>
    <w:rsid w:val="0049772F"/>
    <w:rsid w:val="0056364E"/>
    <w:rsid w:val="008161A1"/>
    <w:rsid w:val="00835B22"/>
    <w:rsid w:val="00857A06"/>
    <w:rsid w:val="00AE642C"/>
    <w:rsid w:val="00C02D9A"/>
    <w:rsid w:val="00D20EEC"/>
    <w:rsid w:val="00F6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4654C-2474-4F92-B4B2-58685F13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6364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64E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Siwicka | Łukasiewicz - IMiF</dc:creator>
  <cp:lastModifiedBy>Barbara Czupryniak | Łukasiewicz - IMIF</cp:lastModifiedBy>
  <cp:revision>5</cp:revision>
  <dcterms:created xsi:type="dcterms:W3CDTF">2022-03-09T13:31:00Z</dcterms:created>
  <dcterms:modified xsi:type="dcterms:W3CDTF">2023-02-14T10:55:00Z</dcterms:modified>
</cp:coreProperties>
</file>