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C" w:rsidRPr="001E3B7E" w:rsidRDefault="00A0251C" w:rsidP="001E3B7E">
      <w:pPr>
        <w:spacing w:after="120"/>
        <w:ind w:left="6372" w:firstLine="708"/>
      </w:pPr>
      <w:r>
        <w:t xml:space="preserve">Załącznik nr </w:t>
      </w:r>
      <w:r w:rsidR="00AD7136">
        <w:t>1</w:t>
      </w:r>
      <w:bookmarkStart w:id="0" w:name="_GoBack"/>
      <w:bookmarkEnd w:id="0"/>
    </w:p>
    <w:p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A0251C" w:rsidRPr="00032CBE" w:rsidRDefault="00A0251C" w:rsidP="00032CBE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BE" w:rsidRPr="00032CBE" w:rsidRDefault="00A81A68" w:rsidP="00A81A68">
            <w:pPr>
              <w:pStyle w:val="Bezodstpw"/>
              <w:rPr>
                <w:rFonts w:ascii="Verdana" w:eastAsia="Verdana" w:hAnsi="Verdana" w:cs="Times New Roman"/>
                <w:noProof/>
                <w:color w:val="000000"/>
                <w:spacing w:val="4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w:t xml:space="preserve">420 sztuk kluczy sprzętowych </w:t>
            </w:r>
            <w:proofErr w:type="spellStart"/>
            <w:r>
              <w:t>Yubikey</w:t>
            </w:r>
            <w:proofErr w:type="spellEnd"/>
            <w:r>
              <w:t xml:space="preserve"> 5 NFC USB-A</w:t>
            </w:r>
          </w:p>
          <w:p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0251C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E74B35">
            <w:pPr>
              <w:spacing w:after="120"/>
            </w:pP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E74B35">
            <w:pPr>
              <w:spacing w:after="120"/>
              <w:rPr>
                <w:b/>
                <w:bCs/>
              </w:rPr>
            </w:pPr>
          </w:p>
          <w:p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Pr="00E1076C" w:rsidRDefault="00A0251C" w:rsidP="00720A06">
            <w:pPr>
              <w:spacing w:after="120"/>
            </w:pPr>
          </w:p>
        </w:tc>
      </w:tr>
      <w:tr w:rsidR="00A0251C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720A06">
            <w:pPr>
              <w:spacing w:after="120"/>
              <w:rPr>
                <w:b/>
                <w:bCs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:rsidR="00A0251C" w:rsidRPr="00113165" w:rsidRDefault="00A0251C" w:rsidP="005B22A9">
      <w:pPr>
        <w:ind w:left="2832" w:firstLine="708"/>
      </w:pPr>
    </w:p>
    <w:p w:rsidR="00A0251C" w:rsidRDefault="00A0251C" w:rsidP="005B22A9">
      <w:pPr>
        <w:ind w:left="2832" w:firstLine="708"/>
      </w:pPr>
    </w:p>
    <w:p w:rsidR="00A0251C" w:rsidRPr="00113165" w:rsidRDefault="00032CBE" w:rsidP="00032CBE">
      <w:pPr>
        <w:rPr>
          <w:sz w:val="18"/>
          <w:szCs w:val="18"/>
        </w:rPr>
      </w:pPr>
      <w:r>
        <w:t xml:space="preserve">                                                                            </w:t>
      </w:r>
      <w:r w:rsidR="00A0251C" w:rsidRPr="00113165">
        <w:rPr>
          <w:sz w:val="18"/>
          <w:szCs w:val="18"/>
        </w:rPr>
        <w:t>..................................................................</w:t>
      </w:r>
    </w:p>
    <w:p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B"/>
    <w:rsid w:val="00005823"/>
    <w:rsid w:val="00032CBE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4326B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86373A"/>
    <w:rsid w:val="009354BE"/>
    <w:rsid w:val="009B291B"/>
    <w:rsid w:val="00A0251C"/>
    <w:rsid w:val="00A81A68"/>
    <w:rsid w:val="00AB70D5"/>
    <w:rsid w:val="00AD7136"/>
    <w:rsid w:val="00B316A3"/>
    <w:rsid w:val="00BA5ED3"/>
    <w:rsid w:val="00C87DB4"/>
    <w:rsid w:val="00CC0F67"/>
    <w:rsid w:val="00DC157D"/>
    <w:rsid w:val="00DC2FAA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92EFC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F71CB"/>
  <w15:docId w15:val="{2DC4F2F8-08CB-4C02-9358-B7C86EA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1A6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Arkadiusz Pomarański | Łukasiewicz - IMiF</cp:lastModifiedBy>
  <cp:revision>4</cp:revision>
  <cp:lastPrinted>2023-03-16T08:45:00Z</cp:lastPrinted>
  <dcterms:created xsi:type="dcterms:W3CDTF">2023-03-15T11:41:00Z</dcterms:created>
  <dcterms:modified xsi:type="dcterms:W3CDTF">2023-03-16T08:45:00Z</dcterms:modified>
</cp:coreProperties>
</file>