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D9D5" w14:textId="76B51C3C" w:rsidR="007935BB" w:rsidRPr="001E3B7E" w:rsidRDefault="007935BB" w:rsidP="001E3B7E">
      <w:pPr>
        <w:spacing w:after="120"/>
        <w:ind w:left="6372" w:firstLine="708"/>
      </w:pPr>
      <w:r>
        <w:t xml:space="preserve">Załącznik nr </w:t>
      </w:r>
      <w:r w:rsidR="003C68D5">
        <w:t>2</w:t>
      </w:r>
    </w:p>
    <w:p w14:paraId="10759DAB" w14:textId="77777777" w:rsidR="007935BB" w:rsidRPr="006716DA" w:rsidRDefault="007935BB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0B2E6212" w14:textId="77777777" w:rsidR="007935BB" w:rsidRPr="006716DA" w:rsidRDefault="007935BB" w:rsidP="005B22A9">
      <w:pPr>
        <w:spacing w:after="120"/>
        <w:ind w:right="5953"/>
      </w:pPr>
      <w:r w:rsidRPr="006716DA">
        <w:t>…………………………………………….</w:t>
      </w:r>
    </w:p>
    <w:p w14:paraId="0D7501D1" w14:textId="77777777" w:rsidR="007935BB" w:rsidRPr="006716DA" w:rsidRDefault="007935BB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5CD36805" w14:textId="77777777" w:rsidR="007935BB" w:rsidRPr="006716DA" w:rsidRDefault="007935BB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54A7164" w14:textId="77777777" w:rsidR="007935BB" w:rsidRPr="006716DA" w:rsidRDefault="007935BB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7935BB" w:rsidRPr="00E1076C" w14:paraId="0EFE2E77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8C" w14:textId="77777777" w:rsidR="007935BB" w:rsidRPr="00E1076C" w:rsidRDefault="007935BB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1ED2" w14:textId="4BAEAB03" w:rsidR="007935BB" w:rsidRPr="003C68D5" w:rsidRDefault="007935BB" w:rsidP="00720A06">
            <w:pPr>
              <w:spacing w:after="120"/>
              <w:jc w:val="center"/>
              <w:rPr>
                <w:b/>
                <w:bCs/>
              </w:rPr>
            </w:pPr>
            <w:r w:rsidRPr="003C68D5">
              <w:rPr>
                <w:b/>
                <w:bCs/>
              </w:rPr>
              <w:t xml:space="preserve">Dostawa </w:t>
            </w:r>
            <w:r w:rsidR="003C68D5" w:rsidRPr="003C68D5">
              <w:rPr>
                <w:b/>
                <w:bCs/>
              </w:rPr>
              <w:t>materiałów optycznych do budowy demonstratora nowych włókien nanostrukturyzowanych</w:t>
            </w:r>
          </w:p>
        </w:tc>
      </w:tr>
      <w:tr w:rsidR="007935BB" w:rsidRPr="00E1076C" w14:paraId="1FF17F9F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C58" w14:textId="77777777" w:rsidR="007935BB" w:rsidRPr="00E1076C" w:rsidRDefault="007935BB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E4" w14:textId="77777777" w:rsidR="007935BB" w:rsidRPr="00E1076C" w:rsidRDefault="007935BB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CB216" w14:textId="77777777" w:rsidR="007935BB" w:rsidRPr="00E74B35" w:rsidRDefault="007935BB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7C08E209" w14:textId="77777777" w:rsidR="007935BB" w:rsidRPr="00E1076C" w:rsidRDefault="007935BB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7BD4709F" w14:textId="77777777" w:rsidR="007935BB" w:rsidRPr="00E1076C" w:rsidRDefault="007935BB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935BB" w:rsidRPr="00E1076C" w14:paraId="0480CC49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3FB" w14:textId="77777777" w:rsidR="007935BB" w:rsidRDefault="007935BB" w:rsidP="00720A06">
            <w:pPr>
              <w:spacing w:after="120"/>
              <w:jc w:val="center"/>
              <w:rPr>
                <w:lang w:val="de-DE"/>
              </w:rPr>
            </w:pPr>
          </w:p>
          <w:p w14:paraId="053A6706" w14:textId="77777777"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58E" w14:textId="77777777" w:rsidR="007935BB" w:rsidRDefault="007935BB" w:rsidP="00E74B35">
            <w:pPr>
              <w:spacing w:after="120"/>
            </w:pPr>
          </w:p>
          <w:p w14:paraId="05D4F128" w14:textId="77777777"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43378" w14:textId="77777777" w:rsidR="007935BB" w:rsidRDefault="007935BB" w:rsidP="00E74B35">
            <w:pPr>
              <w:spacing w:after="120"/>
              <w:rPr>
                <w:b/>
                <w:bCs/>
              </w:rPr>
            </w:pPr>
          </w:p>
          <w:p w14:paraId="4EA75550" w14:textId="77777777"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7935BB" w:rsidRPr="00E1076C" w14:paraId="292C7DB6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769" w14:textId="77777777"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E81" w14:textId="77777777" w:rsidR="007935BB" w:rsidRPr="00E74B35" w:rsidRDefault="007935BB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64D78243" w14:textId="77777777" w:rsidR="007935BB" w:rsidRPr="00E1076C" w:rsidRDefault="007935BB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3AAD37A8" w14:textId="77777777" w:rsidR="007935BB" w:rsidRPr="00E1076C" w:rsidRDefault="007935BB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CF06A" w14:textId="77777777" w:rsidR="007935BB" w:rsidRPr="00E74B35" w:rsidRDefault="007935BB" w:rsidP="00720A06">
            <w:pPr>
              <w:spacing w:after="120"/>
              <w:rPr>
                <w:sz w:val="8"/>
                <w:szCs w:val="8"/>
              </w:rPr>
            </w:pPr>
          </w:p>
          <w:p w14:paraId="16DFD7D2" w14:textId="77777777"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24674771" w14:textId="77777777"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7935BB" w:rsidRPr="00E1076C" w14:paraId="642FACB4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2ADF89C8" w14:textId="77777777" w:rsidR="007935BB" w:rsidRPr="00E74B35" w:rsidRDefault="007935BB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5CB58F40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4.</w:t>
            </w:r>
          </w:p>
          <w:p w14:paraId="3C458309" w14:textId="77777777" w:rsidR="007935BB" w:rsidRPr="00E1076C" w:rsidRDefault="007935BB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29D" w14:textId="77777777" w:rsidR="007935BB" w:rsidRPr="00E74B35" w:rsidRDefault="007935BB" w:rsidP="00720A06">
            <w:pPr>
              <w:spacing w:after="120"/>
              <w:rPr>
                <w:sz w:val="12"/>
                <w:szCs w:val="12"/>
              </w:rPr>
            </w:pPr>
          </w:p>
          <w:p w14:paraId="6AF6F2C6" w14:textId="77777777" w:rsidR="007935BB" w:rsidRPr="00E1076C" w:rsidRDefault="007935BB" w:rsidP="00720A06">
            <w:pPr>
              <w:spacing w:after="120"/>
            </w:pPr>
            <w:r w:rsidRPr="00E1076C">
              <w:t xml:space="preserve">Cena oferty netto </w:t>
            </w:r>
          </w:p>
          <w:p w14:paraId="1ECC8BCB" w14:textId="77777777" w:rsidR="007935BB" w:rsidRPr="00E1076C" w:rsidRDefault="007935BB" w:rsidP="00720A06">
            <w:pPr>
              <w:spacing w:after="120"/>
            </w:pPr>
            <w:r w:rsidRPr="00E1076C">
              <w:t>Stawka podatku VAT</w:t>
            </w:r>
          </w:p>
          <w:p w14:paraId="281BB9F2" w14:textId="77777777" w:rsidR="007935BB" w:rsidRPr="00E1076C" w:rsidRDefault="007935BB" w:rsidP="00720A06">
            <w:pPr>
              <w:spacing w:after="120"/>
            </w:pPr>
            <w:r w:rsidRPr="00E1076C">
              <w:t>Wartość VAT</w:t>
            </w:r>
          </w:p>
          <w:p w14:paraId="4AB95287" w14:textId="77777777" w:rsidR="007935BB" w:rsidRPr="00E1076C" w:rsidRDefault="007935BB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FE82C" w14:textId="77777777" w:rsidR="007935BB" w:rsidRPr="00E74B35" w:rsidRDefault="007935BB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0B9AC5BE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BA0B0C3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EA9FF28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0AAE84F7" w14:textId="77777777" w:rsidR="007935BB" w:rsidRPr="00E1076C" w:rsidRDefault="007935BB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7935BB" w:rsidRPr="00E1076C" w14:paraId="1A3B9B34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F58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04E" w14:textId="77777777" w:rsidR="007935BB" w:rsidRPr="00E1076C" w:rsidRDefault="007935BB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3FB0" w14:textId="77777777" w:rsidR="007935BB" w:rsidRPr="00E74B35" w:rsidRDefault="007935BB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16D23B5A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7935BB" w:rsidRPr="00E1076C" w14:paraId="4E2EC6B3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382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637" w14:textId="77777777" w:rsidR="007935BB" w:rsidRPr="00E1076C" w:rsidRDefault="007935BB" w:rsidP="00720A06">
            <w:pPr>
              <w:spacing w:after="120"/>
            </w:pPr>
            <w:r w:rsidRPr="00E1076C">
              <w:t xml:space="preserve">Okres gwarancji: </w:t>
            </w:r>
            <w:r>
              <w:t>co najmniej 24 m-ce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91CB8" w14:textId="77777777" w:rsidR="007935BB" w:rsidRDefault="007935BB" w:rsidP="00720A06">
            <w:pPr>
              <w:spacing w:after="120"/>
              <w:rPr>
                <w:b/>
                <w:bCs/>
              </w:rPr>
            </w:pPr>
          </w:p>
          <w:p w14:paraId="443F5F10" w14:textId="77777777" w:rsidR="007935BB" w:rsidRPr="00E1076C" w:rsidRDefault="007935BB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7935BB" w:rsidRPr="00E1076C" w14:paraId="4966FD6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9BD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A44" w14:textId="77777777" w:rsidR="007935BB" w:rsidRPr="00E1076C" w:rsidRDefault="007935BB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D6E6" w14:textId="77777777" w:rsidR="007935BB" w:rsidRPr="00E1076C" w:rsidRDefault="007935BB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745EDEC3" w14:textId="77777777" w:rsidR="007935BB" w:rsidRPr="00E1076C" w:rsidRDefault="007935BB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7694E6CB" w14:textId="77777777" w:rsidR="007935BB" w:rsidRPr="00E1076C" w:rsidRDefault="007935BB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7935BB" w:rsidRPr="00E1076C" w14:paraId="106AAC0A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B14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A83" w14:textId="77777777" w:rsidR="007935BB" w:rsidRPr="00E1076C" w:rsidRDefault="007935BB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BC891" w14:textId="77777777" w:rsidR="007935BB" w:rsidRDefault="007935BB" w:rsidP="00720A06">
            <w:pPr>
              <w:spacing w:after="120"/>
              <w:rPr>
                <w:b/>
                <w:bCs/>
              </w:rPr>
            </w:pPr>
          </w:p>
          <w:p w14:paraId="300A2643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7935BB" w:rsidRPr="00E1076C" w14:paraId="47B6BA5F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AFC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</w:p>
          <w:p w14:paraId="02EA7DF6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5DE" w14:textId="77777777" w:rsidR="007935BB" w:rsidRPr="00E1076C" w:rsidRDefault="007935BB" w:rsidP="00720A06">
            <w:pPr>
              <w:spacing w:after="120"/>
            </w:pPr>
          </w:p>
          <w:p w14:paraId="025B4C00" w14:textId="77777777" w:rsidR="007935BB" w:rsidRPr="00E1076C" w:rsidRDefault="007935BB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F5A45" w14:textId="77777777" w:rsidR="007935BB" w:rsidRPr="00E1076C" w:rsidRDefault="007935BB" w:rsidP="00720A06">
            <w:pPr>
              <w:spacing w:after="120"/>
              <w:rPr>
                <w:color w:val="000000"/>
              </w:rPr>
            </w:pPr>
          </w:p>
        </w:tc>
      </w:tr>
    </w:tbl>
    <w:p w14:paraId="4818ACE9" w14:textId="77777777" w:rsidR="007935BB" w:rsidRPr="00113165" w:rsidRDefault="007935BB" w:rsidP="005B22A9">
      <w:pPr>
        <w:ind w:left="2832" w:firstLine="708"/>
      </w:pPr>
    </w:p>
    <w:p w14:paraId="75AE5277" w14:textId="77777777" w:rsidR="007935BB" w:rsidRDefault="007935BB" w:rsidP="005B22A9">
      <w:pPr>
        <w:ind w:left="2832" w:firstLine="708"/>
      </w:pPr>
    </w:p>
    <w:p w14:paraId="3B9E87AE" w14:textId="77777777" w:rsidR="007935BB" w:rsidRPr="00113165" w:rsidRDefault="007935BB" w:rsidP="005B22A9">
      <w:pPr>
        <w:ind w:left="2832" w:firstLine="708"/>
      </w:pPr>
    </w:p>
    <w:p w14:paraId="4BC80024" w14:textId="77777777" w:rsidR="007935BB" w:rsidRPr="00113165" w:rsidRDefault="007935BB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52BA4E6D" w14:textId="77777777" w:rsidR="007935BB" w:rsidRPr="00113165" w:rsidRDefault="007935BB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505F9446" w14:textId="77777777" w:rsidR="007935BB" w:rsidRDefault="007935BB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7DC811C0" w14:textId="77777777" w:rsidR="007935BB" w:rsidRDefault="007935BB" w:rsidP="00F47F39">
      <w:pPr>
        <w:rPr>
          <w:sz w:val="18"/>
          <w:szCs w:val="18"/>
        </w:rPr>
      </w:pPr>
    </w:p>
    <w:p w14:paraId="7F5DE829" w14:textId="77777777" w:rsidR="007935BB" w:rsidRPr="00F47F39" w:rsidRDefault="007935BB" w:rsidP="00F47F39">
      <w:pPr>
        <w:rPr>
          <w:sz w:val="18"/>
          <w:szCs w:val="18"/>
        </w:rPr>
      </w:pPr>
    </w:p>
    <w:sectPr w:rsidR="007935BB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308966">
    <w:abstractNumId w:val="0"/>
  </w:num>
  <w:num w:numId="2" w16cid:durableId="1216359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934FB"/>
    <w:rsid w:val="003C68D5"/>
    <w:rsid w:val="004037E7"/>
    <w:rsid w:val="00447A04"/>
    <w:rsid w:val="004537CC"/>
    <w:rsid w:val="004A6A06"/>
    <w:rsid w:val="00510352"/>
    <w:rsid w:val="005B22A9"/>
    <w:rsid w:val="006716DA"/>
    <w:rsid w:val="006A6FEB"/>
    <w:rsid w:val="006D7DE4"/>
    <w:rsid w:val="00716614"/>
    <w:rsid w:val="00720A06"/>
    <w:rsid w:val="00734A5C"/>
    <w:rsid w:val="007935BB"/>
    <w:rsid w:val="007A3A2A"/>
    <w:rsid w:val="007E7FF5"/>
    <w:rsid w:val="007F5B8F"/>
    <w:rsid w:val="00803CCB"/>
    <w:rsid w:val="0081067C"/>
    <w:rsid w:val="009354BE"/>
    <w:rsid w:val="0094485B"/>
    <w:rsid w:val="009B291B"/>
    <w:rsid w:val="00AB70D5"/>
    <w:rsid w:val="00B316A3"/>
    <w:rsid w:val="00BA5ED3"/>
    <w:rsid w:val="00C87DB4"/>
    <w:rsid w:val="00CC0F67"/>
    <w:rsid w:val="00DC157D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9C225"/>
  <w15:docId w15:val="{41863610-8161-4A6C-9715-7F80FC7F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Katarzyna Gromadka | Łukasiewicz - IMIF</cp:lastModifiedBy>
  <cp:revision>2</cp:revision>
  <dcterms:created xsi:type="dcterms:W3CDTF">2023-05-19T11:31:00Z</dcterms:created>
  <dcterms:modified xsi:type="dcterms:W3CDTF">2023-05-19T11:31:00Z</dcterms:modified>
</cp:coreProperties>
</file>