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6FF5" w14:textId="77777777" w:rsidR="0056364E" w:rsidRPr="00A754BF" w:rsidRDefault="00196E38" w:rsidP="00196E38">
      <w:pPr>
        <w:spacing w:after="120" w:line="276" w:lineRule="auto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196E38">
        <w:rPr>
          <w:rFonts w:asciiTheme="minorHAnsi" w:hAnsi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A0CC5" wp14:editId="10F8BBA2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1714500" cy="666750"/>
                <wp:effectExtent l="0" t="0" r="19050" b="1905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C4EF3B" w14:textId="77777777"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51A5AD7" w14:textId="77777777"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F1BAA9E" w14:textId="77777777" w:rsidR="00196E38" w:rsidRDefault="00196E38" w:rsidP="00196E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36D584C" w14:textId="77777777" w:rsidR="00196E38" w:rsidRPr="00196E38" w:rsidRDefault="00196E38" w:rsidP="00196E38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96E38">
                              <w:rPr>
                                <w:i/>
                                <w:sz w:val="16"/>
                              </w:rPr>
                              <w:t>pieczęć Wykonawcy</w:t>
                            </w:r>
                          </w:p>
                          <w:p w14:paraId="44E140D6" w14:textId="77777777" w:rsidR="00196E38" w:rsidRDefault="00196E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A0CC5" id="Prostokąt zaokrąglony 5" o:spid="_x0000_s1026" style="position:absolute;margin-left:.15pt;margin-top:.15pt;width:13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">
                <v:textbox>
                  <w:txbxContent>
                    <w:p w14:paraId="03C4EF3B" w14:textId="77777777"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51A5AD7" w14:textId="77777777"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F1BAA9E" w14:textId="77777777" w:rsidR="00196E38" w:rsidRDefault="00196E38" w:rsidP="00196E38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36D584C" w14:textId="77777777" w:rsidR="00196E38" w:rsidRPr="00196E38" w:rsidRDefault="00196E38" w:rsidP="00196E38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196E38">
                        <w:rPr>
                          <w:i/>
                          <w:sz w:val="16"/>
                        </w:rPr>
                        <w:t>pieczęć Wykonawcy</w:t>
                      </w:r>
                    </w:p>
                    <w:p w14:paraId="44E140D6" w14:textId="77777777" w:rsidR="00196E38" w:rsidRDefault="00196E38"/>
                  </w:txbxContent>
                </v:textbox>
              </v:roundrect>
            </w:pict>
          </mc:Fallback>
        </mc:AlternateContent>
      </w:r>
      <w:r w:rsidR="0056364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</w:p>
    <w:p w14:paraId="1701015E" w14:textId="77777777" w:rsidR="0056364E" w:rsidRPr="007A4CB4" w:rsidRDefault="0056364E" w:rsidP="0056364E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7A4CB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  <w:t xml:space="preserve">Data: </w:t>
      </w:r>
      <w:r w:rsidRPr="007A4CB4">
        <w:rPr>
          <w:rFonts w:asciiTheme="minorHAnsi" w:hAnsiTheme="minorHAnsi" w:cstheme="minorHAnsi"/>
          <w:bCs/>
          <w:sz w:val="22"/>
          <w:szCs w:val="22"/>
          <w:lang w:eastAsia="en-US"/>
        </w:rPr>
        <w:t>………………………………………</w:t>
      </w:r>
    </w:p>
    <w:p w14:paraId="1C9E3443" w14:textId="77777777" w:rsidR="0056364E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47C242" w14:textId="77777777" w:rsidR="0056364E" w:rsidRPr="007A4CB4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4CB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7F44899" w14:textId="77777777" w:rsidR="0056364E" w:rsidRPr="00115EED" w:rsidRDefault="0056364E" w:rsidP="0056364E">
      <w:pPr>
        <w:spacing w:after="120" w:line="276" w:lineRule="auto"/>
        <w:jc w:val="center"/>
        <w:rPr>
          <w:rFonts w:asciiTheme="minorHAnsi" w:hAnsiTheme="minorHAnsi" w:cstheme="minorHAnsi"/>
          <w:szCs w:val="22"/>
        </w:rPr>
      </w:pPr>
      <w:r w:rsidRPr="00115EED">
        <w:rPr>
          <w:rFonts w:asciiTheme="minorHAnsi" w:hAnsiTheme="minorHAnsi" w:cstheme="minorHAnsi"/>
          <w:szCs w:val="22"/>
        </w:rPr>
        <w:t>dla  Sieć Badawcza  Łukasiewicz – Instytutu 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56364E" w:rsidRPr="00115EED" w14:paraId="0BD3BA43" w14:textId="77777777" w:rsidTr="003C7588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01B5" w14:textId="77777777" w:rsidR="0056364E" w:rsidRPr="00115EED" w:rsidRDefault="0056364E" w:rsidP="003C7588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09955" w14:textId="77777777" w:rsidR="00317848" w:rsidRPr="00317848" w:rsidRDefault="00317848" w:rsidP="00317848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</w:p>
          <w:p w14:paraId="4832F976" w14:textId="7EB33F76" w:rsidR="00317848" w:rsidRDefault="00317848" w:rsidP="00317848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iCs/>
                <w:szCs w:val="22"/>
              </w:rPr>
            </w:pPr>
            <w:r w:rsidRPr="00317848">
              <w:rPr>
                <w:rFonts w:ascii="Calibri" w:hAnsi="Calibri" w:cs="Calibri"/>
                <w:b/>
                <w:bCs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Cs/>
                <w:szCs w:val="22"/>
              </w:rPr>
              <w:t>D</w:t>
            </w:r>
            <w:r w:rsidRPr="00317848">
              <w:rPr>
                <w:rFonts w:ascii="Calibri" w:hAnsi="Calibri" w:cs="Calibri"/>
                <w:b/>
                <w:bCs/>
                <w:iCs/>
                <w:szCs w:val="22"/>
              </w:rPr>
              <w:t xml:space="preserve">ostawa spektrometru do analizy widmowej odpowiedzi związków chemicznych i biologicznych stosowanych w detekcji metali </w:t>
            </w:r>
          </w:p>
          <w:p w14:paraId="47DD31FE" w14:textId="66D7795B" w:rsidR="008806E4" w:rsidRPr="00115EED" w:rsidRDefault="008806E4" w:rsidP="00317848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317848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eastAsia="en-US"/>
              </w:rPr>
              <w:t xml:space="preserve">Nr </w:t>
            </w:r>
            <w:r w:rsidR="00317848" w:rsidRPr="00317848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eastAsia="en-US"/>
              </w:rPr>
              <w:t>postępowania</w:t>
            </w:r>
            <w:r w:rsidRPr="00317848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eastAsia="en-US"/>
              </w:rPr>
              <w:t>: F2/</w:t>
            </w:r>
            <w:r w:rsidR="002B3DE9" w:rsidRPr="00317848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eastAsia="en-US"/>
              </w:rPr>
              <w:t>14</w:t>
            </w:r>
            <w:r w:rsidRPr="00317848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eastAsia="en-US"/>
              </w:rPr>
              <w:t>/</w:t>
            </w:r>
            <w:r w:rsidR="00E00588" w:rsidRPr="00317848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eastAsia="en-US"/>
              </w:rPr>
              <w:t>350</w:t>
            </w:r>
            <w:r w:rsidRPr="00317848">
              <w:rPr>
                <w:rFonts w:ascii="Calibri" w:eastAsia="Verdana" w:hAnsi="Calibri" w:cs="Calibri"/>
                <w:b/>
                <w:color w:val="000000"/>
                <w:spacing w:val="4"/>
                <w:szCs w:val="22"/>
                <w:lang w:eastAsia="en-US"/>
              </w:rPr>
              <w:t>/2023</w:t>
            </w:r>
          </w:p>
        </w:tc>
      </w:tr>
      <w:tr w:rsidR="008161A1" w:rsidRPr="00115EED" w14:paraId="2C06F90B" w14:textId="77777777" w:rsidTr="008161A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5FC6" w14:textId="77777777" w:rsidR="008161A1" w:rsidRPr="00115EED" w:rsidRDefault="008161A1" w:rsidP="008161A1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890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34701B0D" w14:textId="77777777"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</w:p>
          <w:p w14:paraId="4BCA9FAF" w14:textId="77777777"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 xml:space="preserve">Pełna nazwa urządzenia, typ lub model, </w:t>
            </w:r>
          </w:p>
          <w:p w14:paraId="375CCDDF" w14:textId="77777777"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nr katalogowy przedmiotu zamówienia oferowanego przez Wykonawcę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7E52C0EB" w14:textId="77777777"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  <w:p w14:paraId="47C00091" w14:textId="77777777"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…………………………………………………………………………………..</w:t>
            </w:r>
          </w:p>
          <w:p w14:paraId="2BE284A2" w14:textId="77777777"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…………………………………………………………………………………..</w:t>
            </w:r>
          </w:p>
        </w:tc>
      </w:tr>
      <w:tr w:rsidR="008161A1" w:rsidRPr="00115EED" w14:paraId="1A95E458" w14:textId="77777777" w:rsidTr="008161A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BB2" w14:textId="77777777" w:rsidR="008161A1" w:rsidRPr="00115EED" w:rsidRDefault="008161A1" w:rsidP="008161A1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133AD732" w14:textId="77777777"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</w:p>
          <w:p w14:paraId="535E503C" w14:textId="77777777"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Producent, podać pełną nazwę i adres</w:t>
            </w:r>
          </w:p>
          <w:p w14:paraId="6438FB0A" w14:textId="77777777" w:rsidR="008161A1" w:rsidRPr="00115EED" w:rsidRDefault="008161A1" w:rsidP="008161A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7903A863" w14:textId="77777777"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  <w:p w14:paraId="1C5FE48A" w14:textId="77777777"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………………………………………………………………………………….</w:t>
            </w:r>
          </w:p>
          <w:p w14:paraId="25CF3E4D" w14:textId="77777777" w:rsidR="008161A1" w:rsidRPr="00115EED" w:rsidRDefault="008161A1" w:rsidP="008161A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………………………………………………………………………………….</w:t>
            </w:r>
          </w:p>
        </w:tc>
      </w:tr>
      <w:tr w:rsidR="0056364E" w:rsidRPr="00115EED" w14:paraId="20DE5C0C" w14:textId="77777777" w:rsidTr="008161A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CBAE" w14:textId="77777777" w:rsidR="0056364E" w:rsidRPr="00115EED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3</w:t>
            </w:r>
            <w:r w:rsidR="0056364E" w:rsidRPr="00115EED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3437F2A" w14:textId="77777777" w:rsidR="0056364E" w:rsidRPr="00115EED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7F726DDB" w14:textId="77777777" w:rsidR="002E2B23" w:rsidRPr="00115EED" w:rsidRDefault="002E2B23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  <w:p w14:paraId="63ED77A6" w14:textId="77777777" w:rsidR="0056364E" w:rsidRPr="00115EED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……………………………………………………………………………….</w:t>
            </w:r>
          </w:p>
          <w:p w14:paraId="2813F658" w14:textId="77777777" w:rsidR="0056364E" w:rsidRPr="00115EED" w:rsidRDefault="0056364E" w:rsidP="003C7588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……………………………………………………………………………….</w:t>
            </w:r>
          </w:p>
        </w:tc>
      </w:tr>
      <w:tr w:rsidR="0056364E" w:rsidRPr="00115EED" w14:paraId="7F1767D3" w14:textId="77777777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F62E" w14:textId="77777777" w:rsidR="0056364E" w:rsidRPr="00115EED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115EED">
              <w:rPr>
                <w:rFonts w:asciiTheme="minorHAnsi" w:hAnsiTheme="minorHAnsi" w:cstheme="minorHAnsi"/>
                <w:szCs w:val="22"/>
                <w:lang w:val="de-DE"/>
              </w:rPr>
              <w:t>4</w:t>
            </w:r>
            <w:r w:rsidR="0056364E" w:rsidRPr="00115EED">
              <w:rPr>
                <w:rFonts w:asciiTheme="minorHAnsi" w:hAnsiTheme="minorHAnsi" w:cstheme="minorHAnsi"/>
                <w:szCs w:val="22"/>
                <w:lang w:val="de-DE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459F091" w14:textId="77777777" w:rsidR="008161A1" w:rsidRPr="00115EED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</w:rPr>
            </w:pPr>
          </w:p>
          <w:p w14:paraId="796ECACE" w14:textId="77777777" w:rsidR="0056364E" w:rsidRPr="00115EE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NIP</w:t>
            </w:r>
          </w:p>
          <w:p w14:paraId="2A6742C3" w14:textId="77777777" w:rsidR="0056364E" w:rsidRPr="00115EED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Cs w:val="22"/>
              </w:rPr>
            </w:pPr>
            <w:r w:rsidRPr="00115EED">
              <w:rPr>
                <w:rFonts w:asciiTheme="minorHAnsi" w:hAnsiTheme="minorHAnsi" w:cstheme="minorHAnsi"/>
                <w:szCs w:val="22"/>
              </w:rPr>
              <w:t>REGON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56790B7B" w14:textId="77777777" w:rsidR="008161A1" w:rsidRPr="00115EED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4"/>
                <w:szCs w:val="16"/>
                <w:lang w:val="de-DE"/>
              </w:rPr>
            </w:pPr>
          </w:p>
          <w:p w14:paraId="7CBA42F3" w14:textId="77777777" w:rsidR="0056364E" w:rsidRPr="00115EE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115EED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10A7593E" w14:textId="77777777" w:rsidR="0056364E" w:rsidRPr="00115EED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Cs w:val="22"/>
                <w:lang w:val="de-DE"/>
              </w:rPr>
            </w:pPr>
            <w:r w:rsidRPr="00115EED">
              <w:rPr>
                <w:rFonts w:asciiTheme="minorHAnsi" w:hAnsiTheme="minorHAnsi" w:cstheme="minorHAnsi"/>
                <w:szCs w:val="22"/>
                <w:lang w:val="de-DE"/>
              </w:rPr>
              <w:t>……………………………………………………………………………..</w:t>
            </w:r>
          </w:p>
        </w:tc>
      </w:tr>
      <w:tr w:rsidR="0056364E" w:rsidRPr="007A4CB4" w14:paraId="599F8338" w14:textId="77777777" w:rsidTr="0056364E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14B8" w14:textId="77777777"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4E2B57B" w14:textId="77777777"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858F2F9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576DF247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2FF473FF" w14:textId="77777777" w:rsidR="008161A1" w:rsidRP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12CE2F" w14:textId="77777777" w:rsidR="0056364E" w:rsidRPr="008161A1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C7CC506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56364E" w:rsidRPr="007A4CB4" w14:paraId="3DFE4282" w14:textId="77777777" w:rsidTr="0056364E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E7EA" w14:textId="77777777"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6364E" w:rsidRPr="007A4CB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AC2DD69" w14:textId="77777777"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B50A72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C5E7049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67531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8CA9604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EA00A8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7E169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1EFF2B59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3E2EC3A2" w14:textId="77777777" w:rsidR="008161A1" w:rsidRDefault="008161A1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13F093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196E38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4F00FF42" w14:textId="77777777" w:rsidR="0056364E" w:rsidRPr="008161A1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</w:t>
            </w:r>
            <w:r w:rsidRPr="008161A1">
              <w:rPr>
                <w:rFonts w:asciiTheme="minorHAnsi" w:hAnsiTheme="minorHAnsi" w:cstheme="minorHAnsi"/>
                <w:sz w:val="22"/>
                <w:szCs w:val="22"/>
              </w:rPr>
              <w:t>:........................................................</w:t>
            </w:r>
          </w:p>
          <w:p w14:paraId="744D683B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58A496CB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9D139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C4BA0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8763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96E38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4E8E23BF" w14:textId="77777777" w:rsidR="0056364E" w:rsidRPr="007A4CB4" w:rsidRDefault="0056364E" w:rsidP="003C7588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  <w:r w:rsidR="008161A1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</w:p>
        </w:tc>
      </w:tr>
      <w:tr w:rsidR="0056364E" w:rsidRPr="007A4CB4" w14:paraId="67CE4A15" w14:textId="77777777" w:rsidTr="0056364E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532F" w14:textId="77777777"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646629BC" w14:textId="77777777" w:rsidR="0056364E" w:rsidRPr="007A4CB4" w:rsidRDefault="0056364E" w:rsidP="003C7588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u Zamawi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ającego obowiązku podatkowego. </w:t>
            </w:r>
          </w:p>
          <w:p w14:paraId="3E5BEE35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Wskazuje następujące nazwę (rodzaj) towaru lub usługi, których dostawa lub świadczenie będzie prowadzić do jego powstania, oraz wskazuje ich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:........................................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A4C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7A4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</w:t>
            </w:r>
          </w:p>
        </w:tc>
      </w:tr>
      <w:tr w:rsidR="0056364E" w:rsidRPr="007A4CB4" w14:paraId="1DEBD285" w14:textId="77777777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F7DE" w14:textId="77777777"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8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56BE0399" w14:textId="77777777"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sz w:val="22"/>
                <w:szCs w:val="22"/>
              </w:rPr>
              <w:t>Oświadczamy, że:</w:t>
            </w:r>
          </w:p>
          <w:p w14:paraId="529CD97A" w14:textId="77777777"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zapoznaliśmy się z treścią </w:t>
            </w:r>
            <w:r w:rsidR="008806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zaproszenia do składania ofert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</w:t>
            </w:r>
            <w:r w:rsidR="008806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projektem 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umowy 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 wnosimy do nich zastrzeżeń oraz przyjmujemy warunki w nich zawarte;</w:t>
            </w:r>
          </w:p>
          <w:p w14:paraId="664FEF71" w14:textId="77777777" w:rsidR="008806E4" w:rsidRDefault="008806E4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oferowane przez nas urządzenie spełnia wszystkie parametry techniczne opisane w zaproszeniu do składania ofert;</w:t>
            </w:r>
          </w:p>
          <w:p w14:paraId="23A19EE4" w14:textId="77777777" w:rsidR="0056364E" w:rsidRDefault="0056364E" w:rsidP="0056364E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uważamy się za związanych niniejszą ofertą przez okres 30 dni</w:t>
            </w:r>
            <w:r w:rsidR="008806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licząc od dnia składania ofert</w:t>
            </w: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(włącznie z tym dniem);</w:t>
            </w:r>
          </w:p>
          <w:p w14:paraId="0A594655" w14:textId="77777777" w:rsidR="0056364E" w:rsidRPr="0056364E" w:rsidRDefault="0056364E" w:rsidP="00215D97">
            <w:pPr>
              <w:pStyle w:val="Akapitzlist"/>
              <w:numPr>
                <w:ilvl w:val="0"/>
                <w:numId w:val="2"/>
              </w:numPr>
              <w:spacing w:after="120" w:line="276" w:lineRule="auto"/>
              <w:ind w:left="381" w:hanging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cenie naszej oferty zostały uwzględnione wszyst</w:t>
            </w:r>
            <w:r w:rsidR="00E652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kie koszty wykonania zamówienia </w:t>
            </w:r>
          </w:p>
        </w:tc>
      </w:tr>
      <w:tr w:rsidR="0056364E" w:rsidRPr="007A4CB4" w14:paraId="5DF9678F" w14:textId="77777777" w:rsidTr="0056364E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EF29" w14:textId="77777777"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149EF69A" w14:textId="77777777" w:rsidR="0056364E" w:rsidRPr="0056364E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6364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31672B6B" w14:textId="77777777" w:rsidR="0056364E" w:rsidRPr="007A4CB4" w:rsidRDefault="0056364E" w:rsidP="0056364E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6364E" w:rsidRPr="007A4CB4" w14:paraId="44E57C26" w14:textId="77777777" w:rsidTr="0056364E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C1ED" w14:textId="77777777"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24A66EE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0B5B9D65" w14:textId="77777777" w:rsidR="002E2B23" w:rsidRDefault="002E2B23" w:rsidP="0056364E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B1D281" w14:textId="77777777" w:rsidR="0056364E" w:rsidRPr="007A4CB4" w:rsidRDefault="0056364E" w:rsidP="0056364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7A06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</w:t>
            </w:r>
            <w:r w:rsidR="002E2B23" w:rsidRPr="00857A06">
              <w:rPr>
                <w:rFonts w:asciiTheme="minorHAnsi" w:hAnsiTheme="minorHAnsi" w:cstheme="minorHAnsi"/>
                <w:sz w:val="22"/>
                <w:szCs w:val="22"/>
              </w:rPr>
              <w:t>............................</w:t>
            </w:r>
          </w:p>
        </w:tc>
      </w:tr>
      <w:tr w:rsidR="0056364E" w:rsidRPr="007A4CB4" w14:paraId="6A1A1C86" w14:textId="77777777" w:rsidTr="0056364E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9D1D" w14:textId="77777777" w:rsidR="0056364E" w:rsidRPr="007A4CB4" w:rsidRDefault="008161A1" w:rsidP="0056364E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11</w:t>
            </w:r>
            <w:r w:rsidR="0056364E"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B103D2C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07A071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34A2F8A0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2E2B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………………………………………………………………………………</w:t>
            </w:r>
          </w:p>
          <w:p w14:paraId="6B28E96A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  <w:r w:rsidR="002E2B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  <w:p w14:paraId="1B8F78CD" w14:textId="77777777" w:rsidR="0056364E" w:rsidRPr="007A4CB4" w:rsidRDefault="0056364E" w:rsidP="003C7588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A4CB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  <w:r w:rsidR="002E2B2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………………………………………………………………………………</w:t>
            </w:r>
          </w:p>
        </w:tc>
      </w:tr>
    </w:tbl>
    <w:p w14:paraId="06C52889" w14:textId="77777777" w:rsidR="0056364E" w:rsidRDefault="0056364E" w:rsidP="0056364E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*</w:t>
      </w:r>
      <w:r w:rsidRPr="007A4CB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54B0B9CE" w14:textId="77777777"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1AD4E9DB" w14:textId="77777777"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751C3E1D" w14:textId="77777777"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5787CA48" w14:textId="77777777" w:rsidR="00D20EEC" w:rsidRDefault="00D20EEC" w:rsidP="0056364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F680DCB" w14:textId="77777777" w:rsidR="00D20EEC" w:rsidRPr="00D20EEC" w:rsidRDefault="00D20EEC" w:rsidP="00D20EEC">
      <w:pPr>
        <w:ind w:left="1080"/>
        <w:jc w:val="right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20EEC">
        <w:rPr>
          <w:rFonts w:ascii="Calibri" w:eastAsia="Calibri" w:hAnsi="Calibri"/>
          <w:sz w:val="22"/>
          <w:szCs w:val="22"/>
        </w:rPr>
        <w:t>___________________, dnia _______________</w:t>
      </w:r>
    </w:p>
    <w:p w14:paraId="25E5CBDC" w14:textId="77777777" w:rsidR="00D20EEC" w:rsidRPr="00D20EEC" w:rsidRDefault="00D20EEC" w:rsidP="00D20EEC">
      <w:pPr>
        <w:jc w:val="right"/>
        <w:rPr>
          <w:rFonts w:ascii="Calibri" w:eastAsia="Calibri" w:hAnsi="Calibri"/>
          <w:sz w:val="22"/>
          <w:szCs w:val="22"/>
        </w:rPr>
      </w:pPr>
    </w:p>
    <w:p w14:paraId="7BCA89B7" w14:textId="77777777" w:rsidR="00D20EEC" w:rsidRPr="00D20EEC" w:rsidRDefault="00D20EEC" w:rsidP="00D20EEC">
      <w:pPr>
        <w:jc w:val="right"/>
        <w:rPr>
          <w:rFonts w:ascii="Calibri" w:eastAsia="Calibri" w:hAnsi="Calibri"/>
          <w:sz w:val="22"/>
          <w:szCs w:val="22"/>
        </w:rPr>
      </w:pPr>
    </w:p>
    <w:p w14:paraId="241226AC" w14:textId="77777777" w:rsidR="00D20EEC" w:rsidRPr="00D20EEC" w:rsidRDefault="00D20EEC" w:rsidP="00D20EEC">
      <w:pPr>
        <w:jc w:val="right"/>
        <w:rPr>
          <w:rFonts w:ascii="Calibri" w:eastAsia="Calibri" w:hAnsi="Calibri"/>
          <w:sz w:val="24"/>
          <w:szCs w:val="24"/>
        </w:rPr>
      </w:pPr>
      <w:r w:rsidRPr="00D20EEC">
        <w:rPr>
          <w:rFonts w:ascii="Calibri" w:eastAsia="Calibri" w:hAnsi="Calibri"/>
          <w:sz w:val="24"/>
          <w:szCs w:val="24"/>
        </w:rPr>
        <w:t>___________________________________________</w:t>
      </w:r>
    </w:p>
    <w:p w14:paraId="67624B41" w14:textId="77777777" w:rsidR="00D20EEC" w:rsidRPr="00D20EEC" w:rsidRDefault="00D20EEC" w:rsidP="00D20EEC">
      <w:pPr>
        <w:jc w:val="right"/>
        <w:rPr>
          <w:rFonts w:ascii="Calibri" w:eastAsia="Calibri" w:hAnsi="Calibri"/>
          <w:sz w:val="16"/>
          <w:szCs w:val="16"/>
        </w:rPr>
      </w:pPr>
      <w:r>
        <w:rPr>
          <w:rFonts w:ascii="Calibri" w:eastAsia="Calibri" w:hAnsi="Calibri"/>
          <w:sz w:val="16"/>
          <w:szCs w:val="16"/>
        </w:rPr>
        <w:t>podpis oso</w:t>
      </w:r>
      <w:r w:rsidRPr="00D20EEC">
        <w:rPr>
          <w:rFonts w:ascii="Calibri" w:eastAsia="Calibri" w:hAnsi="Calibri"/>
          <w:sz w:val="16"/>
          <w:szCs w:val="16"/>
        </w:rPr>
        <w:t>b</w:t>
      </w:r>
      <w:r>
        <w:rPr>
          <w:rFonts w:ascii="Calibri" w:eastAsia="Calibri" w:hAnsi="Calibri"/>
          <w:sz w:val="16"/>
          <w:szCs w:val="16"/>
        </w:rPr>
        <w:t>y/osób</w:t>
      </w:r>
      <w:r w:rsidRPr="00D20EEC">
        <w:rPr>
          <w:rFonts w:ascii="Calibri" w:eastAsia="Calibri" w:hAnsi="Calibri"/>
          <w:sz w:val="16"/>
          <w:szCs w:val="16"/>
        </w:rPr>
        <w:t xml:space="preserve"> upoważnionych do reprezentowania Wykonawcy</w:t>
      </w:r>
    </w:p>
    <w:p w14:paraId="40EDF459" w14:textId="77777777" w:rsidR="00D20EEC" w:rsidRPr="00D20EEC" w:rsidRDefault="00D20EEC" w:rsidP="00D20EEC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03C3DE37" w14:textId="77777777" w:rsidR="0056364E" w:rsidRPr="007A4CB4" w:rsidRDefault="0056364E" w:rsidP="0056364E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C309C54" w14:textId="77777777" w:rsidR="0056364E" w:rsidRDefault="0056364E" w:rsidP="00196E38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sectPr w:rsidR="005636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937D" w14:textId="77777777" w:rsidR="006B03C0" w:rsidRDefault="006B03C0" w:rsidP="0056364E">
      <w:r>
        <w:separator/>
      </w:r>
    </w:p>
  </w:endnote>
  <w:endnote w:type="continuationSeparator" w:id="0">
    <w:p w14:paraId="7FBA49FF" w14:textId="77777777" w:rsidR="006B03C0" w:rsidRDefault="006B03C0" w:rsidP="0056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AB63" w14:textId="77777777" w:rsidR="006B03C0" w:rsidRDefault="006B03C0" w:rsidP="0056364E">
      <w:r>
        <w:separator/>
      </w:r>
    </w:p>
  </w:footnote>
  <w:footnote w:type="continuationSeparator" w:id="0">
    <w:p w14:paraId="670D4519" w14:textId="77777777" w:rsidR="006B03C0" w:rsidRDefault="006B03C0" w:rsidP="0056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3ECB" w14:textId="77777777" w:rsidR="0056364E" w:rsidRPr="00A754BF" w:rsidRDefault="0056364E" w:rsidP="0056364E">
    <w:pPr>
      <w:spacing w:after="120" w:line="276" w:lineRule="auto"/>
      <w:ind w:left="4248" w:firstLine="708"/>
      <w:jc w:val="right"/>
      <w:rPr>
        <w:rFonts w:asciiTheme="minorHAnsi" w:hAnsiTheme="minorHAnsi" w:cstheme="minorHAnsi"/>
        <w:i/>
        <w:iCs/>
        <w:sz w:val="16"/>
        <w:szCs w:val="16"/>
        <w:lang w:eastAsia="en-US"/>
      </w:rPr>
    </w:pPr>
  </w:p>
  <w:p w14:paraId="7AFAABAA" w14:textId="77777777" w:rsidR="0056364E" w:rsidRDefault="0056364E" w:rsidP="0056364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78E"/>
    <w:multiLevelType w:val="hybridMultilevel"/>
    <w:tmpl w:val="92288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767DC"/>
    <w:multiLevelType w:val="hybridMultilevel"/>
    <w:tmpl w:val="18E693A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909222">
    <w:abstractNumId w:val="1"/>
  </w:num>
  <w:num w:numId="2" w16cid:durableId="133418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64E"/>
    <w:rsid w:val="00115EED"/>
    <w:rsid w:val="00196E38"/>
    <w:rsid w:val="00215D97"/>
    <w:rsid w:val="002B3DE9"/>
    <w:rsid w:val="002C045A"/>
    <w:rsid w:val="002E2B23"/>
    <w:rsid w:val="00317848"/>
    <w:rsid w:val="0046200A"/>
    <w:rsid w:val="0049772F"/>
    <w:rsid w:val="0056364E"/>
    <w:rsid w:val="00573761"/>
    <w:rsid w:val="006B03C0"/>
    <w:rsid w:val="008161A1"/>
    <w:rsid w:val="00835B22"/>
    <w:rsid w:val="00857A06"/>
    <w:rsid w:val="008806E4"/>
    <w:rsid w:val="008A17D6"/>
    <w:rsid w:val="00C02D9A"/>
    <w:rsid w:val="00D20EEC"/>
    <w:rsid w:val="00D5392B"/>
    <w:rsid w:val="00E00588"/>
    <w:rsid w:val="00E6527A"/>
    <w:rsid w:val="00EA2A12"/>
    <w:rsid w:val="00F657F7"/>
    <w:rsid w:val="00F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66E1"/>
  <w15:docId w15:val="{A784654C-2474-4F92-B4B2-58685F13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63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6364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364E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3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6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Siwicka | Łukasiewicz - IMiF</dc:creator>
  <cp:lastModifiedBy>Mateusz Kołakowski | Łukasiewicz - IMIF</cp:lastModifiedBy>
  <cp:revision>4</cp:revision>
  <dcterms:created xsi:type="dcterms:W3CDTF">2023-10-23T07:15:00Z</dcterms:created>
  <dcterms:modified xsi:type="dcterms:W3CDTF">2023-10-26T09:12:00Z</dcterms:modified>
</cp:coreProperties>
</file>